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943DC1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Приложение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№</w:t>
      </w:r>
      <w:r w:rsidR="00015E47">
        <w:rPr>
          <w:rFonts w:ascii="Times New Roman" w:eastAsia="Times New Roman" w:hAnsi="Times New Roman" w:cs="Times New Roman"/>
          <w:bCs/>
          <w:lang w:eastAsia="ru-RU"/>
        </w:rPr>
        <w:t>1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к </w:t>
      </w:r>
      <w:r w:rsidR="00015E47">
        <w:rPr>
          <w:rFonts w:ascii="Times New Roman" w:eastAsia="Times New Roman" w:hAnsi="Times New Roman" w:cs="Times New Roman"/>
          <w:bCs/>
          <w:lang w:eastAsia="ru-RU"/>
        </w:rPr>
        <w:t>Техническому заданию</w:t>
      </w:r>
    </w:p>
    <w:p w:rsidR="008C105D" w:rsidRPr="009D642D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9D642D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Утверждена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9D642D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9D642D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875D47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bookmarkStart w:id="0" w:name="_GoBack"/>
      <w:bookmarkEnd w:id="0"/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CC4B76" w:rsidRDefault="00CC4B76" w:rsidP="00943DC1">
      <w:pPr>
        <w:shd w:val="clear" w:color="auto" w:fill="FFFFFF"/>
        <w:spacing w:after="0" w:line="269" w:lineRule="exact"/>
      </w:pPr>
    </w:p>
    <w:sectPr w:rsidR="00CC4B76" w:rsidSect="00943DC1">
      <w:footerReference w:type="even" r:id="rId7"/>
      <w:footerReference w:type="default" r:id="rId8"/>
      <w:pgSz w:w="11900" w:h="16820"/>
      <w:pgMar w:top="567" w:right="567" w:bottom="567" w:left="1134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03B9" w:rsidRDefault="008F03B9">
      <w:pPr>
        <w:spacing w:after="0" w:line="240" w:lineRule="auto"/>
      </w:pPr>
      <w:r>
        <w:separator/>
      </w:r>
    </w:p>
  </w:endnote>
  <w:endnote w:type="continuationSeparator" w:id="0">
    <w:p w:rsidR="008F03B9" w:rsidRDefault="008F03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03B9" w:rsidRDefault="008F03B9">
      <w:pPr>
        <w:spacing w:after="0" w:line="240" w:lineRule="auto"/>
      </w:pPr>
      <w:r>
        <w:separator/>
      </w:r>
    </w:p>
  </w:footnote>
  <w:footnote w:type="continuationSeparator" w:id="0">
    <w:p w:rsidR="008F03B9" w:rsidRDefault="008F03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15E47"/>
    <w:rsid w:val="00042271"/>
    <w:rsid w:val="0009225D"/>
    <w:rsid w:val="000D60B1"/>
    <w:rsid w:val="001F47D0"/>
    <w:rsid w:val="002108F3"/>
    <w:rsid w:val="002346DD"/>
    <w:rsid w:val="0029437B"/>
    <w:rsid w:val="002D5D16"/>
    <w:rsid w:val="00376228"/>
    <w:rsid w:val="00452778"/>
    <w:rsid w:val="004769FB"/>
    <w:rsid w:val="005A4927"/>
    <w:rsid w:val="005D7DE8"/>
    <w:rsid w:val="006C6C3F"/>
    <w:rsid w:val="006D3CE8"/>
    <w:rsid w:val="007851E9"/>
    <w:rsid w:val="00875D47"/>
    <w:rsid w:val="008C105D"/>
    <w:rsid w:val="008F03B9"/>
    <w:rsid w:val="00943208"/>
    <w:rsid w:val="00943DC1"/>
    <w:rsid w:val="00952C8D"/>
    <w:rsid w:val="009D642D"/>
    <w:rsid w:val="00A0493A"/>
    <w:rsid w:val="00B52805"/>
    <w:rsid w:val="00BB523C"/>
    <w:rsid w:val="00C56B9D"/>
    <w:rsid w:val="00C8188D"/>
    <w:rsid w:val="00C96F72"/>
    <w:rsid w:val="00CA7BE8"/>
    <w:rsid w:val="00CC4B76"/>
    <w:rsid w:val="00CC5F52"/>
    <w:rsid w:val="00DF210C"/>
    <w:rsid w:val="00DF7AF0"/>
    <w:rsid w:val="00F67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485103E-AC3C-438D-BB46-C6A454410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Кобец Надежда Андреевна</cp:lastModifiedBy>
  <cp:revision>5</cp:revision>
  <dcterms:created xsi:type="dcterms:W3CDTF">2014-03-25T10:06:00Z</dcterms:created>
  <dcterms:modified xsi:type="dcterms:W3CDTF">2016-03-22T09:07:00Z</dcterms:modified>
</cp:coreProperties>
</file>